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云南省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44"/>
          <w:szCs w:val="24"/>
        </w:rPr>
        <w:t>202</w:t>
      </w:r>
      <w:r>
        <w:rPr>
          <w:rFonts w:hint="eastAsia" w:ascii="Times New Roman" w:hAnsi="Times New Roman" w:eastAsia="仿宋_GB2312" w:cs="宋体"/>
          <w:kern w:val="0"/>
          <w:sz w:val="44"/>
          <w:szCs w:val="2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李应琼等4人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云南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云南省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yellow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0871-63359976、67019950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仿宋_GB2312" w:eastAsia="仿宋_GB2312" w:cs="宋体"/>
          <w:kern w:val="0"/>
          <w:sz w:val="32"/>
          <w:szCs w:val="20"/>
          <w:lang w:val="en-US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联系地址：云南省昆明市关兴路225号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仿宋_GB2312" w:eastAsia="仿宋_GB2312" w:cs="宋体"/>
          <w:kern w:val="0"/>
          <w:sz w:val="32"/>
          <w:szCs w:val="20"/>
          <w:lang w:val="en-US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邮政编码：650200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892" w:firstLineChars="1647"/>
        <w:rPr>
          <w:rFonts w:hint="eastAsia"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云南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604" w:firstLineChars="15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20"/>
          <w:lang w:val="en-US" w:eastAsia="zh-CN"/>
        </w:rPr>
        <w:t>云南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  <w:lang w:eastAsia="zh-CN"/>
        </w:rPr>
        <w:t>省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</w:rPr>
        <w:t>邮政管理局202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2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</w:rPr>
      </w:pPr>
    </w:p>
    <w:tbl>
      <w:tblPr>
        <w:tblStyle w:val="6"/>
        <w:tblW w:w="9895" w:type="dxa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966"/>
        <w:gridCol w:w="859"/>
        <w:gridCol w:w="657"/>
        <w:gridCol w:w="1783"/>
        <w:gridCol w:w="737"/>
        <w:gridCol w:w="1363"/>
        <w:gridCol w:w="121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昭通市邮政管理局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一级主任科员及以下职位</w:t>
            </w:r>
          </w:p>
        </w:tc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李应琼</w:t>
            </w: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162253040800229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eastAsia="zh-CN"/>
              </w:rPr>
              <w:t>江西师范大学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楚雄彝族自治州邮政管理局一级主任科员及以下职位</w:t>
            </w:r>
          </w:p>
        </w:tc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邓颖颖</w:t>
            </w: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162253018709629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eastAsia="zh-CN"/>
              </w:rPr>
              <w:t>云南大学滇池学院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文山壮族苗族自治州邮政管理局一级主任科员及以下职位</w:t>
            </w:r>
          </w:p>
        </w:tc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郑晶晶</w:t>
            </w: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162253019805726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eastAsia="zh-CN"/>
              </w:rPr>
              <w:t>云南民族大学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西双版纳傣族自治州邮政管理局一级主任科员及以下职位</w:t>
            </w:r>
          </w:p>
        </w:tc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马琴</w:t>
            </w:r>
          </w:p>
        </w:tc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162253018714719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eastAsia="zh-CN"/>
              </w:rPr>
              <w:t>西南林业大学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  <w:lang w:val="en-US" w:eastAsia="zh-CN"/>
              </w:rPr>
              <w:t>中铁二十局集团第五工程有限公司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1EFC3F30"/>
    <w:rsid w:val="2945290B"/>
    <w:rsid w:val="31F81895"/>
    <w:rsid w:val="3A786F31"/>
    <w:rsid w:val="3B392778"/>
    <w:rsid w:val="3CC2470F"/>
    <w:rsid w:val="3D1E1AE4"/>
    <w:rsid w:val="41FB1435"/>
    <w:rsid w:val="581A21D4"/>
    <w:rsid w:val="5FDF812D"/>
    <w:rsid w:val="6E5341C9"/>
    <w:rsid w:val="76A7176C"/>
    <w:rsid w:val="77FD0D08"/>
    <w:rsid w:val="7BDF5405"/>
    <w:rsid w:val="7DFD7AB9"/>
    <w:rsid w:val="7F756464"/>
    <w:rsid w:val="8BFD02D3"/>
    <w:rsid w:val="A6FE7865"/>
    <w:rsid w:val="AB5799CA"/>
    <w:rsid w:val="ABFC9C67"/>
    <w:rsid w:val="ABFF9DCB"/>
    <w:rsid w:val="AFFFB4BC"/>
    <w:rsid w:val="B8F73403"/>
    <w:rsid w:val="BDDD481C"/>
    <w:rsid w:val="CBFF031C"/>
    <w:rsid w:val="DF57D04D"/>
    <w:rsid w:val="EAF71276"/>
    <w:rsid w:val="F7FADF0B"/>
    <w:rsid w:val="F7FF8B12"/>
    <w:rsid w:val="F9FB623B"/>
    <w:rsid w:val="FC6FC61D"/>
    <w:rsid w:val="FD776E98"/>
    <w:rsid w:val="FDEB9DED"/>
    <w:rsid w:val="FF96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2020-08-10T17:52:00Z</dcterms:created>
  <dc:creator>张策</dc:creator>
  <cp:lastModifiedBy>kylin</cp:lastModifiedBy>
  <cp:lastPrinted>2026-04-24T09:52:00Z</cp:lastPrinted>
  <dcterms:modified xsi:type="dcterms:W3CDTF">2026-05-08T10:36:32Z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093BB0F1AB3BE6562C720068F9CA88D5</vt:lpwstr>
  </property>
</Properties>
</file>